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E722A" w14:textId="77777777" w:rsidR="00104D36" w:rsidRPr="003151A8" w:rsidRDefault="00104D36" w:rsidP="0095378B">
      <w:pPr>
        <w:spacing w:after="0" w:line="240" w:lineRule="auto"/>
        <w:jc w:val="center"/>
        <w:rPr>
          <w:rFonts w:cs="B Nazanin"/>
          <w:rtl/>
          <w:lang w:bidi="fa-IR"/>
        </w:rPr>
      </w:pPr>
      <w:r w:rsidRPr="003151A8">
        <w:rPr>
          <w:rFonts w:cs="B Nazanin"/>
          <w:noProof/>
          <w:sz w:val="20"/>
          <w:szCs w:val="20"/>
          <w:lang w:bidi="fa-IR"/>
        </w:rPr>
        <w:drawing>
          <wp:inline distT="0" distB="0" distL="0" distR="0" wp14:anchorId="2C14EF27" wp14:editId="3A277593">
            <wp:extent cx="628649" cy="485775"/>
            <wp:effectExtent l="0" t="0" r="635" b="0"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46" cy="48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E74CC" w14:textId="77777777" w:rsidR="00104D36" w:rsidRPr="003151A8" w:rsidRDefault="00104D36" w:rsidP="0095378B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>دانشگاه علوم پزشکی قم</w:t>
      </w:r>
    </w:p>
    <w:p w14:paraId="53E39125" w14:textId="77777777" w:rsidR="00104D36" w:rsidRPr="003151A8" w:rsidRDefault="00104D36" w:rsidP="0095378B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>دانشکده پزشکی</w:t>
      </w:r>
    </w:p>
    <w:p w14:paraId="5C442CE1" w14:textId="5E634023" w:rsidR="00D047B4" w:rsidRPr="003151A8" w:rsidRDefault="000F3C25" w:rsidP="003F17CF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 xml:space="preserve">گروه </w:t>
      </w:r>
      <w:r w:rsidR="00E3694C">
        <w:rPr>
          <w:rFonts w:cs="B Nazanin" w:hint="cs"/>
          <w:b/>
          <w:bCs/>
          <w:rtl/>
          <w:lang w:bidi="fa-IR"/>
        </w:rPr>
        <w:t>سالمندشناسی</w:t>
      </w:r>
    </w:p>
    <w:p w14:paraId="3E7A97EB" w14:textId="72D830BA" w:rsidR="00230120" w:rsidRPr="003151A8" w:rsidRDefault="00230120" w:rsidP="00D13E53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 xml:space="preserve">نیمسال اول </w:t>
      </w:r>
      <w:r w:rsidR="00C32C3E">
        <w:rPr>
          <w:rFonts w:cs="B Nazanin" w:hint="cs"/>
          <w:b/>
          <w:bCs/>
          <w:rtl/>
          <w:lang w:bidi="fa-IR"/>
        </w:rPr>
        <w:t>140</w:t>
      </w:r>
      <w:r w:rsidR="00D13E53">
        <w:rPr>
          <w:rFonts w:cs="B Nazanin" w:hint="cs"/>
          <w:b/>
          <w:bCs/>
          <w:rtl/>
          <w:lang w:bidi="fa-IR"/>
        </w:rPr>
        <w:t>4</w:t>
      </w:r>
      <w:r w:rsidR="00C32C3E">
        <w:rPr>
          <w:rFonts w:cs="B Nazanin" w:hint="cs"/>
          <w:b/>
          <w:bCs/>
          <w:rtl/>
          <w:lang w:bidi="fa-IR"/>
        </w:rPr>
        <w:t>-140</w:t>
      </w:r>
      <w:r w:rsidR="00D13E53">
        <w:rPr>
          <w:rFonts w:cs="B Nazanin" w:hint="cs"/>
          <w:b/>
          <w:bCs/>
          <w:rtl/>
          <w:lang w:bidi="fa-IR"/>
        </w:rPr>
        <w:t>3</w:t>
      </w:r>
    </w:p>
    <w:p w14:paraId="35B14C2D" w14:textId="4DFCA11F" w:rsidR="002D5C89" w:rsidRPr="003151A8" w:rsidRDefault="007C237C" w:rsidP="0012127B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 xml:space="preserve">ساعت برگزاری </w:t>
      </w:r>
      <w:r w:rsidR="006E52E4" w:rsidRPr="003151A8">
        <w:rPr>
          <w:rFonts w:cs="B Nazanin" w:hint="cs"/>
          <w:b/>
          <w:bCs/>
          <w:rtl/>
          <w:lang w:bidi="fa-IR"/>
        </w:rPr>
        <w:t>کلاس</w:t>
      </w:r>
      <w:r w:rsidR="00D13E53">
        <w:rPr>
          <w:rFonts w:cs="B Nazanin" w:hint="cs"/>
          <w:b/>
          <w:bCs/>
          <w:rtl/>
          <w:lang w:bidi="fa-IR"/>
        </w:rPr>
        <w:t>:</w:t>
      </w:r>
      <w:r w:rsidR="006E52E4" w:rsidRPr="003151A8">
        <w:rPr>
          <w:rFonts w:cs="B Nazanin" w:hint="cs"/>
          <w:b/>
          <w:bCs/>
          <w:rtl/>
          <w:lang w:bidi="fa-IR"/>
        </w:rPr>
        <w:t xml:space="preserve"> </w:t>
      </w:r>
      <w:bookmarkStart w:id="0" w:name="_GoBack"/>
      <w:bookmarkEnd w:id="0"/>
      <w:r w:rsidR="00A84E8B">
        <w:rPr>
          <w:rFonts w:cs="B Nazanin" w:hint="cs"/>
          <w:b/>
          <w:bCs/>
          <w:rtl/>
          <w:lang w:bidi="fa-IR"/>
        </w:rPr>
        <w:t>دوشنبه</w:t>
      </w:r>
      <w:r w:rsidRPr="003151A8">
        <w:rPr>
          <w:rFonts w:cs="B Nazanin" w:hint="cs"/>
          <w:b/>
          <w:bCs/>
          <w:rtl/>
          <w:lang w:bidi="fa-IR"/>
        </w:rPr>
        <w:t xml:space="preserve"> </w:t>
      </w:r>
      <w:r w:rsidR="00C32C3E">
        <w:rPr>
          <w:rFonts w:cs="B Nazanin" w:hint="cs"/>
          <w:b/>
          <w:bCs/>
          <w:rtl/>
          <w:lang w:bidi="fa-IR"/>
        </w:rPr>
        <w:t>1</w:t>
      </w:r>
      <w:r w:rsidR="00C03B5B">
        <w:rPr>
          <w:rFonts w:cs="B Nazanin" w:hint="cs"/>
          <w:b/>
          <w:bCs/>
          <w:rtl/>
          <w:lang w:bidi="fa-IR"/>
        </w:rPr>
        <w:t>0</w:t>
      </w:r>
      <w:r w:rsidR="00C32C3E">
        <w:rPr>
          <w:rFonts w:cs="B Nazanin" w:hint="cs"/>
          <w:b/>
          <w:bCs/>
          <w:rtl/>
          <w:lang w:bidi="fa-IR"/>
        </w:rPr>
        <w:t>-</w:t>
      </w:r>
      <w:r w:rsidR="00C03B5B">
        <w:rPr>
          <w:rFonts w:cs="B Nazanin" w:hint="cs"/>
          <w:b/>
          <w:bCs/>
          <w:rtl/>
          <w:lang w:bidi="fa-IR"/>
        </w:rPr>
        <w:t>8</w:t>
      </w:r>
    </w:p>
    <w:tbl>
      <w:tblPr>
        <w:tblStyle w:val="TableGrid"/>
        <w:tblW w:w="10177" w:type="dxa"/>
        <w:tblInd w:w="-318" w:type="dxa"/>
        <w:tblLook w:val="04A0" w:firstRow="1" w:lastRow="0" w:firstColumn="1" w:lastColumn="0" w:noHBand="0" w:noVBand="1"/>
      </w:tblPr>
      <w:tblGrid>
        <w:gridCol w:w="2037"/>
        <w:gridCol w:w="3644"/>
        <w:gridCol w:w="1124"/>
        <w:gridCol w:w="1229"/>
        <w:gridCol w:w="1401"/>
        <w:gridCol w:w="742"/>
      </w:tblGrid>
      <w:tr w:rsidR="009D25E1" w:rsidRPr="00396B8E" w14:paraId="395DD4DE" w14:textId="77777777" w:rsidTr="00360A5F">
        <w:tc>
          <w:tcPr>
            <w:tcW w:w="2037" w:type="dxa"/>
            <w:shd w:val="clear" w:color="auto" w:fill="E5DFEC" w:themeFill="accent4" w:themeFillTint="33"/>
            <w:vAlign w:val="center"/>
          </w:tcPr>
          <w:p w14:paraId="55F50EFD" w14:textId="091C87EB" w:rsidR="00230120" w:rsidRPr="00396B8E" w:rsidRDefault="006A5179" w:rsidP="006E52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مسئول درس</w:t>
            </w:r>
            <w:r w:rsidR="00C03B5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14:paraId="608C97D5" w14:textId="331336E4" w:rsidR="009D25E1" w:rsidRPr="00396B8E" w:rsidRDefault="00D555F5" w:rsidP="006E52E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="00C03B5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علی اکبرزاده</w:t>
            </w:r>
          </w:p>
        </w:tc>
        <w:tc>
          <w:tcPr>
            <w:tcW w:w="8140" w:type="dxa"/>
            <w:gridSpan w:val="5"/>
            <w:shd w:val="clear" w:color="auto" w:fill="E5DFEC" w:themeFill="accent4" w:themeFillTint="33"/>
            <w:vAlign w:val="center"/>
          </w:tcPr>
          <w:p w14:paraId="64B71157" w14:textId="1523B228" w:rsidR="0067104B" w:rsidRPr="00396B8E" w:rsidRDefault="006E52E4" w:rsidP="00D13E5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 درس</w:t>
            </w:r>
            <w:r w:rsidR="009D25E1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13E5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ابزارهای ارزیابی جامع و پایش سلامت در سالمندان</w:t>
            </w:r>
            <w:r w:rsidR="00E36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D13E5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1.5</w:t>
            </w:r>
            <w:r w:rsidR="00D259B1" w:rsidRPr="00396B8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واحد</w:t>
            </w:r>
            <w:r w:rsidR="00D555F5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تئوری</w:t>
            </w:r>
          </w:p>
          <w:p w14:paraId="64B61C05" w14:textId="0A302096" w:rsidR="009D25E1" w:rsidRPr="00396B8E" w:rsidRDefault="003151A8" w:rsidP="001212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259B1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دانشجویان </w:t>
            </w:r>
            <w:r w:rsidR="0012127B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 سلامت سالمندی</w:t>
            </w:r>
            <w:r w:rsidR="00D259B1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259B1" w:rsidRPr="00396B8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259B1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ورودی</w:t>
            </w:r>
            <w:r w:rsidR="00FC5289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611FA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مهر 140</w:t>
            </w:r>
            <w:r w:rsidR="0012127B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F17CF" w:rsidRPr="00396B8E" w14:paraId="400E5B94" w14:textId="77777777" w:rsidTr="00360A5F">
        <w:tc>
          <w:tcPr>
            <w:tcW w:w="2037" w:type="dxa"/>
            <w:shd w:val="clear" w:color="auto" w:fill="DDD9C3" w:themeFill="background2" w:themeFillShade="E6"/>
            <w:vAlign w:val="center"/>
          </w:tcPr>
          <w:p w14:paraId="5FBC1573" w14:textId="77777777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3644" w:type="dxa"/>
            <w:shd w:val="clear" w:color="auto" w:fill="DDD9C3" w:themeFill="background2" w:themeFillShade="E6"/>
            <w:vAlign w:val="center"/>
          </w:tcPr>
          <w:p w14:paraId="4D8FBD96" w14:textId="77777777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1124" w:type="dxa"/>
            <w:shd w:val="clear" w:color="auto" w:fill="DDD9C3" w:themeFill="background2" w:themeFillShade="E6"/>
            <w:vAlign w:val="center"/>
          </w:tcPr>
          <w:p w14:paraId="1E68F10C" w14:textId="77777777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229" w:type="dxa"/>
            <w:shd w:val="clear" w:color="auto" w:fill="DDD9C3" w:themeFill="background2" w:themeFillShade="E6"/>
            <w:vAlign w:val="center"/>
          </w:tcPr>
          <w:p w14:paraId="3AF40CC3" w14:textId="77777777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2143" w:type="dxa"/>
            <w:gridSpan w:val="2"/>
            <w:shd w:val="clear" w:color="auto" w:fill="DDD9C3" w:themeFill="background2" w:themeFillShade="E6"/>
            <w:vAlign w:val="center"/>
          </w:tcPr>
          <w:p w14:paraId="20503502" w14:textId="0973AD3B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026BD4" w:rsidRPr="00396B8E" w14:paraId="2DDEC3F6" w14:textId="77777777" w:rsidTr="00360A5F">
        <w:tc>
          <w:tcPr>
            <w:tcW w:w="2037" w:type="dxa"/>
            <w:shd w:val="clear" w:color="auto" w:fill="D6E3BC" w:themeFill="accent3" w:themeFillTint="66"/>
          </w:tcPr>
          <w:p w14:paraId="31A50CD1" w14:textId="3000F384" w:rsidR="00026BD4" w:rsidRPr="00396B8E" w:rsidRDefault="00026BD4" w:rsidP="00026BD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23E988F7" w14:textId="2CD4F534" w:rsidR="00026BD4" w:rsidRPr="00CA340B" w:rsidRDefault="00D13E53" w:rsidP="00A73D4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 های جمع آوری اطلاعات از سالمند در ارزیابی</w:t>
            </w:r>
            <w:r w:rsidR="00A73D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جامع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سلامت</w:t>
            </w:r>
            <w:r w:rsidR="00A73D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</w:t>
            </w:r>
            <w:r w:rsidR="00A73D47">
              <w:rPr>
                <w:rFonts w:cs="B Nazanin"/>
                <w:b/>
                <w:bCs/>
                <w:sz w:val="20"/>
                <w:szCs w:val="20"/>
                <w:lang w:bidi="fa-IR"/>
              </w:rPr>
              <w:t>CGA</w:t>
            </w:r>
            <w:r w:rsidR="00A73D47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="00026BD4"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ویژگی های آزمون غربالگری</w:t>
            </w:r>
            <w:r w:rsidR="00C43162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="00A00D4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43162" w:rsidRPr="00A00D4B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ص</w:t>
            </w:r>
            <w:r w:rsidR="00C43162" w:rsidRPr="00C43162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: 503 و 551 جامعه شناسی و مبانی بهداشت سالمندی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513839CE" w14:textId="627E898C" w:rsidR="00026BD4" w:rsidRPr="00396B8E" w:rsidRDefault="00026BD4" w:rsidP="00A96A7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A96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A96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 w:rsidR="00A96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  <w:vAlign w:val="center"/>
          </w:tcPr>
          <w:p w14:paraId="750E7803" w14:textId="12F24393" w:rsidR="00026BD4" w:rsidRPr="00396B8E" w:rsidRDefault="00A84E8B" w:rsidP="00026BD4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 w:val="restart"/>
            <w:shd w:val="clear" w:color="auto" w:fill="E5DFEC" w:themeFill="accent4" w:themeFillTint="33"/>
            <w:vAlign w:val="center"/>
          </w:tcPr>
          <w:p w14:paraId="471F05AC" w14:textId="19F09CA4" w:rsidR="00026BD4" w:rsidRPr="00396B8E" w:rsidRDefault="00B6226F" w:rsidP="00B6226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2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ابزارهای ارزیابی جامع و پایش سلامت در سالمندان</w:t>
            </w: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0C29779F" w14:textId="2AEDB36B" w:rsidR="00026BD4" w:rsidRPr="00396B8E" w:rsidRDefault="00026BD4" w:rsidP="00026BD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479A6" w:rsidRPr="00396B8E" w14:paraId="6DBF9840" w14:textId="77777777" w:rsidTr="00360A5F">
        <w:tc>
          <w:tcPr>
            <w:tcW w:w="2037" w:type="dxa"/>
            <w:shd w:val="clear" w:color="auto" w:fill="D6E3BC" w:themeFill="accent3" w:themeFillTint="66"/>
          </w:tcPr>
          <w:p w14:paraId="6786E937" w14:textId="52784D27" w:rsidR="006479A6" w:rsidRPr="00396B8E" w:rsidRDefault="006479A6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4E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3DADC42A" w14:textId="4235247F" w:rsidR="006479A6" w:rsidRPr="00CA340B" w:rsidRDefault="00C43162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دستورالعمل های مجموعه حداقل داده های برنامه مراقبت در منزل. </w:t>
            </w:r>
            <w:r w:rsidRPr="00C43162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ص: 101 ارزیابی جامع و نیازسنجی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4E4B4949" w14:textId="2B6FAEC1" w:rsidR="006479A6" w:rsidRPr="00396B8E" w:rsidRDefault="00A96A70" w:rsidP="00A96A7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  <w:r w:rsidR="006479A6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6479A6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3947610B" w14:textId="7B9C4D66" w:rsidR="006479A6" w:rsidRPr="00396B8E" w:rsidRDefault="00A84E8B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0262AF94" w14:textId="77777777" w:rsidR="006479A6" w:rsidRPr="00396B8E" w:rsidRDefault="006479A6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1EF6664F" w14:textId="41AB3AD3" w:rsidR="006479A6" w:rsidRPr="00396B8E" w:rsidRDefault="006479A6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479A6" w:rsidRPr="00396B8E" w14:paraId="7D0F78A3" w14:textId="77777777" w:rsidTr="00360A5F">
        <w:tc>
          <w:tcPr>
            <w:tcW w:w="2037" w:type="dxa"/>
            <w:shd w:val="clear" w:color="auto" w:fill="D6E3BC" w:themeFill="accent3" w:themeFillTint="66"/>
          </w:tcPr>
          <w:p w14:paraId="56108CDB" w14:textId="3B0183DE" w:rsidR="006479A6" w:rsidRPr="00396B8E" w:rsidRDefault="006479A6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44E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53F89B41" w14:textId="57BA89BE" w:rsidR="006479A6" w:rsidRPr="00CA340B" w:rsidRDefault="00C43162" w:rsidP="006479A6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دستورالعمل های مجموعه حداقل داده های برنامه مراقبت در منزل. </w:t>
            </w:r>
            <w:r w:rsidRPr="00C43162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ص: 101 ارزیابی جامع و نیازسنجی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0368E376" w14:textId="1BB9F544" w:rsidR="006479A6" w:rsidRPr="00396B8E" w:rsidRDefault="00A96A70" w:rsidP="00A96A7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6479A6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/7/140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69EAC6FC" w14:textId="409E211D" w:rsidR="006479A6" w:rsidRPr="00396B8E" w:rsidRDefault="00A84E8B" w:rsidP="006479A6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6EE09653" w14:textId="6D333E41" w:rsidR="006479A6" w:rsidRPr="00396B8E" w:rsidRDefault="006479A6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38F3D3C2" w14:textId="60FC9594" w:rsidR="006479A6" w:rsidRPr="00396B8E" w:rsidRDefault="006479A6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A73D47" w:rsidRPr="00396B8E" w14:paraId="348C2C8A" w14:textId="77777777" w:rsidTr="00360A5F">
        <w:tc>
          <w:tcPr>
            <w:tcW w:w="2037" w:type="dxa"/>
            <w:shd w:val="clear" w:color="auto" w:fill="D6E3BC" w:themeFill="accent3" w:themeFillTint="66"/>
          </w:tcPr>
          <w:p w14:paraId="3F382F1F" w14:textId="7E8C787F" w:rsidR="00A73D47" w:rsidRPr="00396B8E" w:rsidRDefault="00A73D47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44E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697483B6" w14:textId="7208C2D9" w:rsidR="00A73D47" w:rsidRPr="00CA340B" w:rsidRDefault="00A73D47" w:rsidP="00A73D4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76A4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دستورالعمل های مجموعه حداقل داده های برنامه مراقبت در منزل. </w:t>
            </w:r>
            <w:r w:rsidRPr="00F76A4A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ص: 101 ارزیابی جامع و نیازسنجی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35EDD9F3" w14:textId="06EA793B" w:rsidR="00A73D47" w:rsidRPr="00396B8E" w:rsidRDefault="00C91763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A73D47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/7/140</w:t>
            </w:r>
            <w:r w:rsidR="00A73D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00CF0A49" w14:textId="49AAAE94" w:rsidR="00A73D47" w:rsidRPr="00396B8E" w:rsidRDefault="00A84E8B" w:rsidP="00A73D47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21CA3F2E" w14:textId="32647695" w:rsidR="00A73D47" w:rsidRPr="00396B8E" w:rsidRDefault="00A73D47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66E68514" w14:textId="5503424E" w:rsidR="00A73D47" w:rsidRPr="00396B8E" w:rsidRDefault="00A73D47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A73D47" w:rsidRPr="00396B8E" w14:paraId="0C6258D6" w14:textId="77777777" w:rsidTr="00360A5F">
        <w:tc>
          <w:tcPr>
            <w:tcW w:w="2037" w:type="dxa"/>
            <w:shd w:val="clear" w:color="auto" w:fill="D6E3BC" w:themeFill="accent3" w:themeFillTint="66"/>
          </w:tcPr>
          <w:p w14:paraId="24506764" w14:textId="4D70A78A" w:rsidR="00A73D47" w:rsidRPr="00744EAF" w:rsidRDefault="00A73D47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1D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3B9B25D2" w14:textId="5527FC1C" w:rsidR="00A73D47" w:rsidRPr="00CA340B" w:rsidRDefault="00A73D47" w:rsidP="00A73D4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6A4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دستورالعمل های مجموعه حداقل داده های برنامه مراقبت در منزل. </w:t>
            </w:r>
            <w:r w:rsidRPr="00F76A4A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ص: 101 ارزیابی جامع و نیازسنجی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4A06AF7F" w14:textId="3EECDD5C" w:rsidR="00A73D47" w:rsidRPr="00396B8E" w:rsidRDefault="00C91763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r w:rsidR="00A73D47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/7/140</w:t>
            </w:r>
            <w:r w:rsidR="00A73D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7D877C8A" w14:textId="6C91FB04" w:rsidR="00A73D47" w:rsidRPr="00396B8E" w:rsidRDefault="00A84E8B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51C1BF6E" w14:textId="77777777" w:rsidR="00A73D47" w:rsidRPr="00396B8E" w:rsidRDefault="00A73D47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10D9BE33" w14:textId="10CB3BA2" w:rsidR="00A73D47" w:rsidRPr="00396B8E" w:rsidRDefault="00A73D47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A73D47" w:rsidRPr="00396B8E" w14:paraId="1FF3AF39" w14:textId="77777777" w:rsidTr="00360A5F">
        <w:tc>
          <w:tcPr>
            <w:tcW w:w="2037" w:type="dxa"/>
            <w:shd w:val="clear" w:color="auto" w:fill="D6E3BC" w:themeFill="accent3" w:themeFillTint="66"/>
          </w:tcPr>
          <w:p w14:paraId="49BC56A4" w14:textId="75D8440D" w:rsidR="00A73D47" w:rsidRPr="00744EAF" w:rsidRDefault="00A73D47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1D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5954AD97" w14:textId="2DD17CF8" w:rsidR="00A73D47" w:rsidRPr="00CA340B" w:rsidRDefault="00A73D47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استفاده از پروتکل های ارزیابی بالینی سالمند. </w:t>
            </w:r>
            <w:r w:rsidRPr="00C43162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ص 159</w:t>
            </w:r>
            <w:r w:rsidRPr="00C43162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ارزیابی جامع و نیازسنجی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209455CB" w14:textId="377FF3E1" w:rsidR="00A73D47" w:rsidRPr="00396B8E" w:rsidRDefault="00C91763" w:rsidP="00C9176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  <w:r w:rsidR="00A73D47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="00A73D47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 w:rsidR="00A73D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75AC21B6" w14:textId="3AF3A6A6" w:rsidR="00A73D47" w:rsidRPr="00396B8E" w:rsidRDefault="00A84E8B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67964291" w14:textId="77777777" w:rsidR="00A73D47" w:rsidRPr="00396B8E" w:rsidRDefault="00A73D47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0A84B3D5" w14:textId="6894750C" w:rsidR="00A73D47" w:rsidRDefault="00A73D47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A73D47" w:rsidRPr="00396B8E" w14:paraId="49645DBF" w14:textId="77777777" w:rsidTr="007C74B2">
        <w:tc>
          <w:tcPr>
            <w:tcW w:w="2037" w:type="dxa"/>
            <w:shd w:val="clear" w:color="auto" w:fill="D6E3BC" w:themeFill="accent3" w:themeFillTint="66"/>
          </w:tcPr>
          <w:p w14:paraId="00958B3E" w14:textId="5116AC9C" w:rsidR="00A73D47" w:rsidRPr="00396B8E" w:rsidRDefault="00A73D47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44E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040B8C97" w14:textId="0ABAE4B4" w:rsidR="00A73D47" w:rsidRPr="00CA340B" w:rsidRDefault="00A73D47" w:rsidP="00A73D4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استفاده از پروتکل های ارزیابی بالینی سالمند. </w:t>
            </w:r>
            <w:r w:rsidRPr="00C43162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ص 159</w:t>
            </w:r>
            <w:r w:rsidRPr="00C43162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ارزیابی جامع و نیازسنجی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4A1D1FC6" w14:textId="3B3F99A3" w:rsidR="00A73D47" w:rsidRPr="00396B8E" w:rsidRDefault="00C91763" w:rsidP="00C9176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29</w:t>
            </w:r>
            <w:r w:rsidR="00A73D47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="00A73D47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 w:rsidR="00A73D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2E162C55" w14:textId="77777777" w:rsidR="00A73D47" w:rsidRDefault="00A73D47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D4A50A0" w14:textId="137E04CD" w:rsidR="00A73D47" w:rsidRDefault="00A84E8B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  <w:p w14:paraId="5A58C6A1" w14:textId="7F723CB0" w:rsidR="00A73D47" w:rsidRPr="00396B8E" w:rsidRDefault="00A73D47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01" w:type="dxa"/>
            <w:vMerge/>
            <w:shd w:val="clear" w:color="auto" w:fill="D6E3BC" w:themeFill="accent3" w:themeFillTint="66"/>
          </w:tcPr>
          <w:p w14:paraId="1AC8E4F5" w14:textId="5326096B" w:rsidR="00A73D47" w:rsidRPr="00396B8E" w:rsidRDefault="00A73D47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28045602" w14:textId="287B51F8" w:rsidR="00A73D47" w:rsidRPr="00396B8E" w:rsidRDefault="00A73D47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A73D47" w:rsidRPr="00396B8E" w14:paraId="07B37C8F" w14:textId="77777777" w:rsidTr="00515A1A">
        <w:tc>
          <w:tcPr>
            <w:tcW w:w="2037" w:type="dxa"/>
            <w:shd w:val="clear" w:color="auto" w:fill="D6E3BC" w:themeFill="accent3" w:themeFillTint="66"/>
          </w:tcPr>
          <w:p w14:paraId="7BB628AE" w14:textId="38C417C3" w:rsidR="00A73D47" w:rsidRPr="00396B8E" w:rsidRDefault="00A73D47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479A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16439F16" w14:textId="6052E942" w:rsidR="00A73D47" w:rsidRPr="00CA340B" w:rsidRDefault="00A73D47" w:rsidP="00A73D47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استفاده از پروتکل های ارزیابی بالینی سالمند. </w:t>
            </w:r>
            <w:r w:rsidRPr="00C43162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ص 159</w:t>
            </w:r>
            <w:r w:rsidRPr="00C43162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ارزیابی جامع و نیازسنجی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3B3ADCD8" w14:textId="0FBCDD36" w:rsidR="00A73D47" w:rsidRPr="00396B8E" w:rsidRDefault="00C91763" w:rsidP="00C9176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6</w:t>
            </w:r>
            <w:r w:rsidR="00A73D47" w:rsidRPr="00396B8E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8</w:t>
            </w:r>
            <w:r w:rsidR="00A73D47" w:rsidRPr="00396B8E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/140</w:t>
            </w:r>
            <w:r w:rsidR="00A73D47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5C3719BE" w14:textId="40818AA5" w:rsidR="00A73D47" w:rsidRPr="00396B8E" w:rsidRDefault="00A84E8B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FDE9D9" w:themeFill="accent6" w:themeFillTint="33"/>
          </w:tcPr>
          <w:p w14:paraId="48E36E9B" w14:textId="77777777" w:rsidR="00A73D47" w:rsidRPr="00396B8E" w:rsidRDefault="00A73D47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58170F51" w14:textId="26402E1E" w:rsidR="00A73D47" w:rsidRPr="00396B8E" w:rsidRDefault="00A73D47" w:rsidP="00A73D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D833A1" w:rsidRPr="00396B8E" w14:paraId="0771CBB0" w14:textId="77777777" w:rsidTr="00E413C3">
        <w:tc>
          <w:tcPr>
            <w:tcW w:w="2037" w:type="dxa"/>
            <w:shd w:val="clear" w:color="auto" w:fill="D6E3BC" w:themeFill="accent3" w:themeFillTint="66"/>
          </w:tcPr>
          <w:p w14:paraId="790FF295" w14:textId="6ED2E9C8" w:rsidR="00D833A1" w:rsidRPr="00396B8E" w:rsidRDefault="00D833A1" w:rsidP="00D833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B7E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73DA3F4D" w14:textId="0166D46B" w:rsidR="00D833A1" w:rsidRPr="00CA340B" w:rsidRDefault="00D833A1" w:rsidP="00D833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استفاده از پروتکل های ارزیابی بالینی سالمند. </w:t>
            </w:r>
            <w:r w:rsidRPr="00C43162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ص 159</w:t>
            </w:r>
            <w:r w:rsidRPr="00C43162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ارزیابی جامع و نیازسنجی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16BB72DF" w14:textId="7BA55E40" w:rsidR="00D833A1" w:rsidRPr="00396B8E" w:rsidRDefault="00D833A1" w:rsidP="00D833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/8/140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30329F44" w14:textId="4AEFA32E" w:rsidR="00D833A1" w:rsidRPr="00396B8E" w:rsidRDefault="00A84E8B" w:rsidP="00D833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D6E3BC" w:themeFill="accent3" w:themeFillTint="66"/>
          </w:tcPr>
          <w:p w14:paraId="2114CDC5" w14:textId="77777777" w:rsidR="00D833A1" w:rsidRPr="00396B8E" w:rsidRDefault="00D833A1" w:rsidP="00D833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3626BEC8" w14:textId="0735FBEF" w:rsidR="00D833A1" w:rsidRPr="00396B8E" w:rsidRDefault="00D833A1" w:rsidP="00D833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D833A1" w:rsidRPr="00396B8E" w14:paraId="3527E2F1" w14:textId="77777777" w:rsidTr="00E413C3">
        <w:tc>
          <w:tcPr>
            <w:tcW w:w="2037" w:type="dxa"/>
            <w:shd w:val="clear" w:color="auto" w:fill="D6E3BC" w:themeFill="accent3" w:themeFillTint="66"/>
          </w:tcPr>
          <w:p w14:paraId="642A7E97" w14:textId="6A99B9B4" w:rsidR="00D833A1" w:rsidRPr="00396B8E" w:rsidRDefault="00D833A1" w:rsidP="00D833A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FB7E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4D474963" w14:textId="06C87467" w:rsidR="00D833A1" w:rsidRPr="00CA340B" w:rsidRDefault="00D833A1" w:rsidP="00D833A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ابزارهای ارزیابی سلامت 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>در سالمندان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IADL, ADL,PSST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 </w:t>
            </w:r>
            <w:r w:rsidRPr="00A73D47">
              <w:rPr>
                <w:rFonts w:ascii="Times New Roman" w:hAnsi="Times New Roman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مراقبت های بهداشتی اولیه در سالمندان ایران. ارزیابی جامع سالمندان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42D72F56" w14:textId="103F62EF" w:rsidR="00D833A1" w:rsidRPr="00396B8E" w:rsidRDefault="00D833A1" w:rsidP="00D833A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543FBDF3" w14:textId="3F44C548" w:rsidR="00D833A1" w:rsidRPr="00396B8E" w:rsidRDefault="00A84E8B" w:rsidP="00D833A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D6E3BC" w:themeFill="accent3" w:themeFillTint="66"/>
          </w:tcPr>
          <w:p w14:paraId="2C66E699" w14:textId="342589A8" w:rsidR="00D833A1" w:rsidRPr="00396B8E" w:rsidRDefault="00D833A1" w:rsidP="00D833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02A954D3" w14:textId="3D0EBACB" w:rsidR="00D833A1" w:rsidRPr="00396B8E" w:rsidRDefault="00D833A1" w:rsidP="00D833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D833A1" w:rsidRPr="00396B8E" w14:paraId="15071125" w14:textId="77777777" w:rsidTr="00E413C3">
        <w:tc>
          <w:tcPr>
            <w:tcW w:w="2037" w:type="dxa"/>
            <w:shd w:val="clear" w:color="auto" w:fill="D6E3BC" w:themeFill="accent3" w:themeFillTint="66"/>
          </w:tcPr>
          <w:p w14:paraId="492D362D" w14:textId="1E4DF5BF" w:rsidR="00D833A1" w:rsidRPr="00396B8E" w:rsidRDefault="00D833A1" w:rsidP="00D833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B7E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66842F37" w14:textId="0868C54E" w:rsidR="00D833A1" w:rsidRPr="00CA340B" w:rsidRDefault="00D833A1" w:rsidP="00D833A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21C7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ابزارهای ارزیابی سلامت </w:t>
            </w:r>
            <w:r w:rsidRPr="00921C7C">
              <w:rPr>
                <w:rFonts w:cs="B Nazanin"/>
                <w:b/>
                <w:bCs/>
                <w:sz w:val="20"/>
                <w:szCs w:val="20"/>
                <w:rtl/>
              </w:rPr>
              <w:t>در سالمندان</w:t>
            </w:r>
            <w:r w:rsidRPr="00921C7C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ابزارهای غربالگری اختلالات شناختی: </w:t>
            </w:r>
            <w:r w:rsidRPr="00A73D47">
              <w:rPr>
                <w:rFonts w:ascii="Times New Roman" w:hAnsi="Times New Roman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غربالگری دمانس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78144D22" w14:textId="5C6B0AC1" w:rsidR="00D833A1" w:rsidRPr="00396B8E" w:rsidRDefault="00D833A1" w:rsidP="00D833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3DE010BB" w14:textId="618D9644" w:rsidR="00D833A1" w:rsidRPr="00396B8E" w:rsidRDefault="00A84E8B" w:rsidP="00D833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D6E3BC" w:themeFill="accent3" w:themeFillTint="66"/>
          </w:tcPr>
          <w:p w14:paraId="57EEA7AE" w14:textId="7AE7A289" w:rsidR="00D833A1" w:rsidRPr="00396B8E" w:rsidRDefault="00D833A1" w:rsidP="00D833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79A39E91" w14:textId="7920D5B5" w:rsidR="00D833A1" w:rsidRPr="00396B8E" w:rsidRDefault="00D833A1" w:rsidP="00D833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D833A1" w:rsidRPr="00396B8E" w14:paraId="723D9E85" w14:textId="77777777" w:rsidTr="00E413C3">
        <w:tc>
          <w:tcPr>
            <w:tcW w:w="2037" w:type="dxa"/>
            <w:shd w:val="clear" w:color="auto" w:fill="D6E3BC" w:themeFill="accent3" w:themeFillTint="66"/>
          </w:tcPr>
          <w:p w14:paraId="221053DA" w14:textId="435E49D3" w:rsidR="00D833A1" w:rsidRPr="00396B8E" w:rsidRDefault="00D833A1" w:rsidP="00D833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7E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676D9F12" w14:textId="18D0AE24" w:rsidR="00D833A1" w:rsidRPr="00CA340B" w:rsidRDefault="00D833A1" w:rsidP="00D833A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21C7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ابزارهای ارزیابی سلامت </w:t>
            </w:r>
            <w:r w:rsidRPr="00921C7C">
              <w:rPr>
                <w:rFonts w:cs="B Nazanin"/>
                <w:b/>
                <w:bCs/>
                <w:sz w:val="20"/>
                <w:szCs w:val="20"/>
                <w:rtl/>
              </w:rPr>
              <w:t>در سالمندان</w:t>
            </w:r>
            <w:r w:rsidRPr="00921C7C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 xml:space="preserve">GDS, </w:t>
            </w:r>
            <w:proofErr w:type="spellStart"/>
            <w:r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Tinetti</w:t>
            </w:r>
            <w:proofErr w:type="spellEnd"/>
            <w:r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, MNA</w:t>
            </w:r>
            <w:r w:rsidRPr="00A73D47">
              <w:rPr>
                <w:rFonts w:ascii="Times New Roman" w:hAnsi="Times New Roman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. مراقبت های بهداشتی اولیه در سالمندان ایران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737C5D50" w14:textId="38E36EFF" w:rsidR="00D833A1" w:rsidRPr="00396B8E" w:rsidRDefault="00D833A1" w:rsidP="00D833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0514B5DC" w14:textId="69635CF7" w:rsidR="00D833A1" w:rsidRPr="00396B8E" w:rsidRDefault="00A84E8B" w:rsidP="00D833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D6E3BC" w:themeFill="accent3" w:themeFillTint="66"/>
          </w:tcPr>
          <w:p w14:paraId="06916CB3" w14:textId="77777777" w:rsidR="00D833A1" w:rsidRPr="00396B8E" w:rsidRDefault="00D833A1" w:rsidP="00D833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1403D636" w14:textId="7BB38A65" w:rsidR="00D833A1" w:rsidRPr="00396B8E" w:rsidRDefault="00D833A1" w:rsidP="00D833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515A1A" w:rsidRPr="00396B8E" w14:paraId="1A234B1C" w14:textId="77777777" w:rsidTr="00C013DD">
        <w:tc>
          <w:tcPr>
            <w:tcW w:w="10177" w:type="dxa"/>
            <w:gridSpan w:val="6"/>
            <w:shd w:val="clear" w:color="auto" w:fill="E5DFEC" w:themeFill="accent4" w:themeFillTint="33"/>
            <w:vAlign w:val="center"/>
          </w:tcPr>
          <w:p w14:paraId="3436CD84" w14:textId="1AF70A86" w:rsidR="00515A1A" w:rsidRPr="00396B8E" w:rsidRDefault="00515A1A" w:rsidP="00515A1A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</w:rPr>
            </w:pPr>
            <w:r w:rsidRPr="00396B8E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ارزیابی دانشجو: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سیستم ارزشیابی هفته ای (</w:t>
            </w:r>
            <w:r w:rsidRPr="008B3C23">
              <w:rPr>
                <w:rFonts w:ascii="Cambria" w:eastAsia="Times New Roman" w:hAnsi="Cambria" w:cs="B Nazanin"/>
                <w:b/>
                <w:bCs/>
                <w:sz w:val="20"/>
                <w:szCs w:val="20"/>
                <w:lang w:bidi="fa-IR"/>
              </w:rPr>
              <w:t>Weekly Evaluation System</w:t>
            </w:r>
            <w:r w:rsidRPr="008B3C23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396B8E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زمون پایان ترم</w:t>
            </w:r>
            <w:r w:rsidRPr="00396B8E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، تکلیف و تحویل پروژه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، حضور و غیاب، خودارزیابی و ارزیابی همسانان</w:t>
            </w:r>
          </w:p>
          <w:p w14:paraId="6EA063D8" w14:textId="6018D882" w:rsidR="00515A1A" w:rsidRPr="00396B8E" w:rsidRDefault="00515A1A" w:rsidP="00515A1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311166F" w14:textId="11966317" w:rsidR="00A854B4" w:rsidRDefault="00A854B4" w:rsidP="00CA340B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14:paraId="516416C3" w14:textId="5A288E7D" w:rsidR="00563DFB" w:rsidRDefault="00563DFB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14:paraId="60EF3B48" w14:textId="77777777" w:rsidR="00A854B4" w:rsidRPr="003151A8" w:rsidRDefault="00A854B4" w:rsidP="00A854B4">
      <w:p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lang w:bidi="fa-IR"/>
        </w:rPr>
      </w:pPr>
    </w:p>
    <w:p w14:paraId="7C643A13" w14:textId="30B5F350" w:rsidR="00104D36" w:rsidRPr="00BB77D7" w:rsidRDefault="002E1B3C" w:rsidP="00A854B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8"/>
          <w:szCs w:val="28"/>
          <w:lang w:bidi="fa-IR"/>
        </w:rPr>
      </w:pPr>
      <w:r w:rsidRPr="00BB77D7">
        <w:rPr>
          <w:rFonts w:cs="B Nazanin" w:hint="cs"/>
          <w:b/>
          <w:bCs/>
          <w:sz w:val="28"/>
          <w:szCs w:val="28"/>
          <w:rtl/>
          <w:lang w:bidi="fa-IR"/>
        </w:rPr>
        <w:t>منابع اصلی درس</w:t>
      </w:r>
      <w:r w:rsidR="002F2D6E" w:rsidRPr="00BB77D7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p w14:paraId="4F4419B4" w14:textId="5E6E2216" w:rsidR="00320C74" w:rsidRPr="00563DFB" w:rsidRDefault="00563DFB" w:rsidP="00320C74">
      <w:pPr>
        <w:pStyle w:val="ListParagraph"/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63DFB">
        <w:rPr>
          <w:rFonts w:cs="B Nazanin" w:hint="cs"/>
          <w:b/>
          <w:bCs/>
          <w:sz w:val="24"/>
          <w:szCs w:val="24"/>
          <w:rtl/>
        </w:rPr>
        <w:t>جامعه شناسی و مبانی بهداشت سالمندی</w:t>
      </w:r>
      <w:r w:rsidRPr="00563DFB">
        <w:rPr>
          <w:rFonts w:cs="B Nazanin" w:hint="cs"/>
          <w:b/>
          <w:bCs/>
          <w:sz w:val="24"/>
          <w:szCs w:val="24"/>
          <w:rtl/>
          <w:lang w:bidi="fa-IR"/>
        </w:rPr>
        <w:t>: دکتر علی صدراللهی</w:t>
      </w:r>
    </w:p>
    <w:p w14:paraId="54F5C860" w14:textId="7579B442" w:rsidR="00563DFB" w:rsidRPr="00563DFB" w:rsidRDefault="00563DFB" w:rsidP="00563DFB">
      <w:pPr>
        <w:pStyle w:val="ListParagraph"/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63DF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مراقبت های بهداشتی اولیه در سالمندان ایران</w:t>
      </w:r>
      <w:r w:rsidRPr="00563DFB">
        <w:rPr>
          <w:rFonts w:cs="B Nazanin" w:hint="cs"/>
          <w:b/>
          <w:bCs/>
          <w:sz w:val="24"/>
          <w:szCs w:val="24"/>
          <w:rtl/>
          <w:lang w:bidi="fa-IR"/>
        </w:rPr>
        <w:t>: دکتر شهربانو مقصودنیا</w:t>
      </w:r>
    </w:p>
    <w:p w14:paraId="60A85160" w14:textId="0CC20375" w:rsidR="00563DFB" w:rsidRPr="00563DFB" w:rsidRDefault="00563DFB" w:rsidP="00563DFB">
      <w:pPr>
        <w:pStyle w:val="ListParagraph"/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63DFB">
        <w:rPr>
          <w:rFonts w:cs="B Nazanin" w:hint="cs"/>
          <w:b/>
          <w:bCs/>
          <w:sz w:val="24"/>
          <w:szCs w:val="24"/>
          <w:rtl/>
        </w:rPr>
        <w:t>ارزیابی جامع و نیازسنجی</w:t>
      </w:r>
      <w:r w:rsidRPr="00563DFB">
        <w:rPr>
          <w:rFonts w:cs="B Nazanin" w:hint="cs"/>
          <w:b/>
          <w:bCs/>
          <w:sz w:val="24"/>
          <w:szCs w:val="24"/>
          <w:rtl/>
          <w:lang w:bidi="fa-IR"/>
        </w:rPr>
        <w:t xml:space="preserve"> خدمات و مراقبت های سالمندان تحت مراقبت در منزل: دکتر مهتاب علیزاده</w:t>
      </w:r>
    </w:p>
    <w:p w14:paraId="382846BA" w14:textId="656C1B17" w:rsidR="00563DFB" w:rsidRPr="00563DFB" w:rsidRDefault="00563DFB" w:rsidP="00563DFB">
      <w:pPr>
        <w:pStyle w:val="ListParagraph"/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63DFB">
        <w:rPr>
          <w:rFonts w:cs="B Nazanin" w:hint="cs"/>
          <w:b/>
          <w:bCs/>
          <w:sz w:val="24"/>
          <w:szCs w:val="24"/>
          <w:rtl/>
        </w:rPr>
        <w:t>غربالگری دمانس: دکتر مهشید فروغان</w:t>
      </w:r>
    </w:p>
    <w:p w14:paraId="2429A3A1" w14:textId="77777777" w:rsidR="00320C74" w:rsidRDefault="00320C74" w:rsidP="00320C74">
      <w:pPr>
        <w:pStyle w:val="ListParagraph"/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14:paraId="259FC333" w14:textId="2A1C6B21" w:rsidR="00A854B4" w:rsidRDefault="00A854B4" w:rsidP="00A854B4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14:paraId="08158B09" w14:textId="78B0C657" w:rsidR="00A854B4" w:rsidRPr="00A854B4" w:rsidRDefault="00A854B4" w:rsidP="00A854B4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sectPr w:rsidR="00A854B4" w:rsidRPr="00A854B4" w:rsidSect="002E5B4A">
      <w:pgSz w:w="12240" w:h="15840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4107"/>
    <w:multiLevelType w:val="hybridMultilevel"/>
    <w:tmpl w:val="C9DEC1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E1614B"/>
    <w:multiLevelType w:val="hybridMultilevel"/>
    <w:tmpl w:val="C2DAAE1E"/>
    <w:lvl w:ilvl="0" w:tplc="0456973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yNzG3MDCzMDQzsDRR0lEKTi0uzszPAykwqgUAuNYdQSwAAAA="/>
  </w:docVars>
  <w:rsids>
    <w:rsidRoot w:val="00104D36"/>
    <w:rsid w:val="00003BB0"/>
    <w:rsid w:val="00026BD4"/>
    <w:rsid w:val="000E7128"/>
    <w:rsid w:val="000F3C25"/>
    <w:rsid w:val="00104D36"/>
    <w:rsid w:val="00107E35"/>
    <w:rsid w:val="0012127B"/>
    <w:rsid w:val="001501CB"/>
    <w:rsid w:val="001538CF"/>
    <w:rsid w:val="0015418D"/>
    <w:rsid w:val="0019394D"/>
    <w:rsid w:val="002035C9"/>
    <w:rsid w:val="00224CB9"/>
    <w:rsid w:val="00227CAD"/>
    <w:rsid w:val="00230120"/>
    <w:rsid w:val="002324B2"/>
    <w:rsid w:val="002549C7"/>
    <w:rsid w:val="00266D35"/>
    <w:rsid w:val="002D5C89"/>
    <w:rsid w:val="002E1B3C"/>
    <w:rsid w:val="002E1EFF"/>
    <w:rsid w:val="002E5B4A"/>
    <w:rsid w:val="002F2D6E"/>
    <w:rsid w:val="002F3034"/>
    <w:rsid w:val="003151A8"/>
    <w:rsid w:val="00320C74"/>
    <w:rsid w:val="00323F2C"/>
    <w:rsid w:val="00327166"/>
    <w:rsid w:val="00360A5F"/>
    <w:rsid w:val="00363F1B"/>
    <w:rsid w:val="003677B3"/>
    <w:rsid w:val="003875C1"/>
    <w:rsid w:val="00396B8E"/>
    <w:rsid w:val="003A5656"/>
    <w:rsid w:val="003B514F"/>
    <w:rsid w:val="003B7ADE"/>
    <w:rsid w:val="003F17CF"/>
    <w:rsid w:val="00400C9A"/>
    <w:rsid w:val="0040708A"/>
    <w:rsid w:val="00410D2B"/>
    <w:rsid w:val="00420F5D"/>
    <w:rsid w:val="00426EF5"/>
    <w:rsid w:val="004437F6"/>
    <w:rsid w:val="004A5B68"/>
    <w:rsid w:val="004B15A5"/>
    <w:rsid w:val="004D154C"/>
    <w:rsid w:val="004D3075"/>
    <w:rsid w:val="004E076B"/>
    <w:rsid w:val="004E0AF8"/>
    <w:rsid w:val="004F1720"/>
    <w:rsid w:val="00515A1A"/>
    <w:rsid w:val="00525794"/>
    <w:rsid w:val="005305C3"/>
    <w:rsid w:val="00535093"/>
    <w:rsid w:val="00541C1A"/>
    <w:rsid w:val="005437D3"/>
    <w:rsid w:val="00553094"/>
    <w:rsid w:val="00563DFB"/>
    <w:rsid w:val="0057214D"/>
    <w:rsid w:val="0059461F"/>
    <w:rsid w:val="005B4823"/>
    <w:rsid w:val="005B61A0"/>
    <w:rsid w:val="00626568"/>
    <w:rsid w:val="0063133E"/>
    <w:rsid w:val="0064346E"/>
    <w:rsid w:val="006479A6"/>
    <w:rsid w:val="0067104B"/>
    <w:rsid w:val="006A4528"/>
    <w:rsid w:val="006A5179"/>
    <w:rsid w:val="006A7893"/>
    <w:rsid w:val="006C349C"/>
    <w:rsid w:val="006E52E4"/>
    <w:rsid w:val="006F22BD"/>
    <w:rsid w:val="00707DA6"/>
    <w:rsid w:val="00785E1D"/>
    <w:rsid w:val="007917EB"/>
    <w:rsid w:val="007C237C"/>
    <w:rsid w:val="007C74B2"/>
    <w:rsid w:val="007F44EA"/>
    <w:rsid w:val="00852A25"/>
    <w:rsid w:val="00854D5E"/>
    <w:rsid w:val="00861622"/>
    <w:rsid w:val="00864C16"/>
    <w:rsid w:val="008726F9"/>
    <w:rsid w:val="00887B0C"/>
    <w:rsid w:val="008B3C23"/>
    <w:rsid w:val="008D64EF"/>
    <w:rsid w:val="008F2907"/>
    <w:rsid w:val="0095378B"/>
    <w:rsid w:val="009634C2"/>
    <w:rsid w:val="009964A6"/>
    <w:rsid w:val="009D08B8"/>
    <w:rsid w:val="009D25E1"/>
    <w:rsid w:val="009F1171"/>
    <w:rsid w:val="009F2C8A"/>
    <w:rsid w:val="00A00D4B"/>
    <w:rsid w:val="00A07D60"/>
    <w:rsid w:val="00A20324"/>
    <w:rsid w:val="00A448EB"/>
    <w:rsid w:val="00A73D47"/>
    <w:rsid w:val="00A84E8B"/>
    <w:rsid w:val="00A854B4"/>
    <w:rsid w:val="00A95848"/>
    <w:rsid w:val="00A96A70"/>
    <w:rsid w:val="00AC7229"/>
    <w:rsid w:val="00AE13D3"/>
    <w:rsid w:val="00B175CF"/>
    <w:rsid w:val="00B25FC5"/>
    <w:rsid w:val="00B53784"/>
    <w:rsid w:val="00B6226F"/>
    <w:rsid w:val="00B94D3E"/>
    <w:rsid w:val="00B97092"/>
    <w:rsid w:val="00BA0D04"/>
    <w:rsid w:val="00BA6EAD"/>
    <w:rsid w:val="00BB3AD2"/>
    <w:rsid w:val="00BB77D7"/>
    <w:rsid w:val="00C013DD"/>
    <w:rsid w:val="00C03B5B"/>
    <w:rsid w:val="00C250B2"/>
    <w:rsid w:val="00C32C3E"/>
    <w:rsid w:val="00C43162"/>
    <w:rsid w:val="00C91763"/>
    <w:rsid w:val="00CA340B"/>
    <w:rsid w:val="00CA6CB3"/>
    <w:rsid w:val="00CD3457"/>
    <w:rsid w:val="00CD499B"/>
    <w:rsid w:val="00CE77B8"/>
    <w:rsid w:val="00D047B4"/>
    <w:rsid w:val="00D052DD"/>
    <w:rsid w:val="00D13E53"/>
    <w:rsid w:val="00D143A8"/>
    <w:rsid w:val="00D259B1"/>
    <w:rsid w:val="00D26507"/>
    <w:rsid w:val="00D33DCD"/>
    <w:rsid w:val="00D361FA"/>
    <w:rsid w:val="00D555F5"/>
    <w:rsid w:val="00D65145"/>
    <w:rsid w:val="00D833A1"/>
    <w:rsid w:val="00DC1BD7"/>
    <w:rsid w:val="00DD3DCF"/>
    <w:rsid w:val="00DF6F7C"/>
    <w:rsid w:val="00E11138"/>
    <w:rsid w:val="00E23BEE"/>
    <w:rsid w:val="00E3694C"/>
    <w:rsid w:val="00E413C3"/>
    <w:rsid w:val="00E611FA"/>
    <w:rsid w:val="00E72BCD"/>
    <w:rsid w:val="00E75077"/>
    <w:rsid w:val="00E8111C"/>
    <w:rsid w:val="00E975D6"/>
    <w:rsid w:val="00EA6627"/>
    <w:rsid w:val="00EB001A"/>
    <w:rsid w:val="00EB526F"/>
    <w:rsid w:val="00EB69B1"/>
    <w:rsid w:val="00EC3178"/>
    <w:rsid w:val="00F30459"/>
    <w:rsid w:val="00F344C0"/>
    <w:rsid w:val="00F378EB"/>
    <w:rsid w:val="00F402FF"/>
    <w:rsid w:val="00F76CA8"/>
    <w:rsid w:val="00F94BB0"/>
    <w:rsid w:val="00FB4781"/>
    <w:rsid w:val="00FB5BBE"/>
    <w:rsid w:val="00FC5289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3FF8"/>
  <w15:docId w15:val="{F748641B-7B3A-4B4D-85E7-1B8A9BE4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D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D6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دکتر شیما آب آب زاده</dc:creator>
  <cp:lastModifiedBy>GAA</cp:lastModifiedBy>
  <cp:revision>25</cp:revision>
  <cp:lastPrinted>2022-10-08T11:41:00Z</cp:lastPrinted>
  <dcterms:created xsi:type="dcterms:W3CDTF">2023-09-04T07:29:00Z</dcterms:created>
  <dcterms:modified xsi:type="dcterms:W3CDTF">2024-09-22T10:10:00Z</dcterms:modified>
</cp:coreProperties>
</file>